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3D" w:rsidRDefault="00620A25" w:rsidP="00620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0A25" w:rsidRDefault="003B4273" w:rsidP="00620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20A25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620A25" w:rsidRDefault="00620A25" w:rsidP="00620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</w:t>
      </w:r>
    </w:p>
    <w:p w:rsidR="00620A25" w:rsidRDefault="00620A25" w:rsidP="00C132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«</w:t>
      </w:r>
      <w:r w:rsidR="00E24918">
        <w:rPr>
          <w:rFonts w:ascii="Times New Roman" w:hAnsi="Times New Roman" w:cs="Times New Roman"/>
          <w:sz w:val="28"/>
          <w:szCs w:val="28"/>
        </w:rPr>
        <w:t xml:space="preserve">27» сентября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CF5">
        <w:rPr>
          <w:rFonts w:ascii="Times New Roman" w:hAnsi="Times New Roman" w:cs="Times New Roman"/>
          <w:sz w:val="28"/>
          <w:szCs w:val="28"/>
        </w:rPr>
        <w:t>24</w:t>
      </w:r>
      <w:r w:rsidR="00261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E24918">
        <w:rPr>
          <w:rFonts w:ascii="Times New Roman" w:hAnsi="Times New Roman" w:cs="Times New Roman"/>
          <w:sz w:val="28"/>
          <w:szCs w:val="28"/>
        </w:rPr>
        <w:t>677</w:t>
      </w:r>
    </w:p>
    <w:p w:rsidR="00303B55" w:rsidRDefault="00303B55" w:rsidP="00581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25" w:rsidRDefault="00620A25" w:rsidP="0062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25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620A25" w:rsidRDefault="00620A25" w:rsidP="0062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 МАУ «Редакция газеты «Балейская новь»</w:t>
      </w:r>
    </w:p>
    <w:p w:rsidR="00620A25" w:rsidRDefault="00EE0454" w:rsidP="0062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A3CF5">
        <w:rPr>
          <w:rFonts w:ascii="Times New Roman" w:hAnsi="Times New Roman" w:cs="Times New Roman"/>
          <w:b/>
          <w:sz w:val="28"/>
          <w:szCs w:val="28"/>
        </w:rPr>
        <w:t>4</w:t>
      </w:r>
      <w:r w:rsidR="00620A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2E9D" w:rsidRDefault="00E22E9D" w:rsidP="0062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8B" w:rsidRDefault="00BA3CF5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1.Наименова</w:t>
      </w:r>
      <w:r w:rsidR="00620A25">
        <w:rPr>
          <w:rFonts w:ascii="Times New Roman" w:hAnsi="Times New Roman" w:cs="Times New Roman"/>
          <w:sz w:val="28"/>
          <w:szCs w:val="28"/>
        </w:rPr>
        <w:t>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20A25">
        <w:rPr>
          <w:rFonts w:ascii="Times New Roman" w:hAnsi="Times New Roman" w:cs="Times New Roman"/>
          <w:sz w:val="28"/>
          <w:szCs w:val="28"/>
        </w:rPr>
        <w:t xml:space="preserve">: </w:t>
      </w:r>
      <w:r w:rsidR="00620A25" w:rsidRPr="00810303">
        <w:rPr>
          <w:rFonts w:ascii="Times New Roman" w:hAnsi="Times New Roman" w:cs="Times New Roman"/>
          <w:sz w:val="28"/>
          <w:szCs w:val="28"/>
          <w:u w:val="single"/>
        </w:rPr>
        <w:t>Публикация муниципальных правовых актов</w:t>
      </w:r>
      <w:r w:rsidR="0058138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«Балейский район» </w:t>
      </w:r>
      <w:r w:rsidR="00777538">
        <w:rPr>
          <w:rFonts w:ascii="Times New Roman" w:hAnsi="Times New Roman" w:cs="Times New Roman"/>
          <w:sz w:val="28"/>
          <w:szCs w:val="28"/>
          <w:u w:val="single"/>
        </w:rPr>
        <w:t xml:space="preserve"> и информирование населения о </w:t>
      </w:r>
      <w:r w:rsidR="0047698B">
        <w:rPr>
          <w:rFonts w:ascii="Times New Roman" w:hAnsi="Times New Roman" w:cs="Times New Roman"/>
          <w:sz w:val="28"/>
          <w:szCs w:val="28"/>
          <w:u w:val="single"/>
        </w:rPr>
        <w:t>результатах деятельности органов местного самоуправления муниципального района «Балейский район»</w:t>
      </w:r>
      <w:r w:rsidR="00620A25" w:rsidRPr="008103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3CF5" w:rsidRDefault="00BA3CF5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C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№ 2: </w:t>
      </w:r>
      <w:r>
        <w:rPr>
          <w:rFonts w:ascii="Times New Roman" w:eastAsia="Calibri" w:hAnsi="Times New Roman" w:cs="Times New Roman"/>
          <w:sz w:val="28"/>
          <w:szCs w:val="28"/>
        </w:rPr>
        <w:t>Публикация муниципальных правовых актов муниципального района «Балейский район» и информирование населения о результатах деятельности органов местного самоуправления муниципального района «Балейский район» в сетевом издании.</w:t>
      </w:r>
    </w:p>
    <w:p w:rsidR="00810303" w:rsidRDefault="00810303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3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услуги: </w:t>
      </w:r>
      <w:r w:rsidRPr="00810303">
        <w:rPr>
          <w:rFonts w:ascii="Times New Roman" w:hAnsi="Times New Roman" w:cs="Times New Roman"/>
          <w:sz w:val="28"/>
          <w:szCs w:val="28"/>
          <w:u w:val="single"/>
        </w:rPr>
        <w:t xml:space="preserve">Население муниципального района «Балейский район» </w:t>
      </w:r>
    </w:p>
    <w:p w:rsidR="00810303" w:rsidRDefault="00810303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3.Показатели, характеризующие качество и (или) объем муниципальной услуги</w:t>
      </w:r>
    </w:p>
    <w:p w:rsidR="00810303" w:rsidRPr="00810303" w:rsidRDefault="00C62EBA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10303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</w:t>
      </w:r>
    </w:p>
    <w:tbl>
      <w:tblPr>
        <w:tblStyle w:val="a4"/>
        <w:tblW w:w="14890" w:type="dxa"/>
        <w:tblLook w:val="04A0" w:firstRow="1" w:lastRow="0" w:firstColumn="1" w:lastColumn="0" w:noHBand="0" w:noVBand="1"/>
      </w:tblPr>
      <w:tblGrid>
        <w:gridCol w:w="1946"/>
        <w:gridCol w:w="1767"/>
        <w:gridCol w:w="1821"/>
        <w:gridCol w:w="1790"/>
        <w:gridCol w:w="1790"/>
        <w:gridCol w:w="1789"/>
        <w:gridCol w:w="1834"/>
        <w:gridCol w:w="2153"/>
      </w:tblGrid>
      <w:tr w:rsidR="00810303" w:rsidTr="006A73D8">
        <w:trPr>
          <w:trHeight w:val="315"/>
        </w:trPr>
        <w:tc>
          <w:tcPr>
            <w:tcW w:w="1951" w:type="dxa"/>
            <w:vMerge w:val="restart"/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7" w:type="dxa"/>
            <w:vMerge w:val="restart"/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74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</w:t>
            </w:r>
            <w:r w:rsidR="00E22E9D" w:rsidRPr="00E22E9D">
              <w:rPr>
                <w:rFonts w:ascii="Times New Roman" w:hAnsi="Times New Roman" w:cs="Times New Roman"/>
              </w:rPr>
              <w:t xml:space="preserve"> расчета</w:t>
            </w:r>
          </w:p>
        </w:tc>
      </w:tr>
      <w:tr w:rsidR="00CC471B" w:rsidTr="006A73D8">
        <w:trPr>
          <w:trHeight w:val="240"/>
        </w:trPr>
        <w:tc>
          <w:tcPr>
            <w:tcW w:w="1951" w:type="dxa"/>
            <w:vMerge/>
          </w:tcPr>
          <w:p w:rsidR="00810303" w:rsidRDefault="00810303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10303" w:rsidRDefault="00810303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10303" w:rsidRDefault="00810303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810303" w:rsidRPr="00E22E9D" w:rsidRDefault="003D7879" w:rsidP="00B06F8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2023</w:t>
            </w:r>
            <w:r w:rsidR="00810303" w:rsidRPr="00E22E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03" w:rsidRPr="00E22E9D" w:rsidRDefault="00EE0454" w:rsidP="00B06F8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202</w:t>
            </w:r>
            <w:r w:rsidR="003D7879">
              <w:rPr>
                <w:rFonts w:ascii="Times New Roman" w:hAnsi="Times New Roman" w:cs="Times New Roman"/>
              </w:rPr>
              <w:t>4</w:t>
            </w:r>
            <w:r w:rsidR="00810303" w:rsidRPr="00E22E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03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962D9" w:rsidRPr="00E22E9D" w:rsidRDefault="003D7879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D55F7"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810303" w:rsidRPr="00810303" w:rsidRDefault="00810303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1B" w:rsidTr="006A73D8">
        <w:tc>
          <w:tcPr>
            <w:tcW w:w="1951" w:type="dxa"/>
          </w:tcPr>
          <w:p w:rsidR="00810303" w:rsidRPr="00E22E9D" w:rsidRDefault="00E22E9D" w:rsidP="00E22E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95126">
              <w:rPr>
                <w:rFonts w:ascii="Times New Roman" w:hAnsi="Times New Roman" w:cs="Times New Roman"/>
              </w:rPr>
              <w:t>1.</w:t>
            </w:r>
            <w:r w:rsidRPr="00E22E9D">
              <w:rPr>
                <w:rFonts w:ascii="Times New Roman" w:hAnsi="Times New Roman" w:cs="Times New Roman"/>
              </w:rPr>
              <w:t xml:space="preserve">Выход газетных номеров по графику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E22E9D">
              <w:rPr>
                <w:rFonts w:ascii="Times New Roman" w:hAnsi="Times New Roman" w:cs="Times New Roman"/>
              </w:rPr>
              <w:t xml:space="preserve">(вторник,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2E9D">
              <w:rPr>
                <w:rFonts w:ascii="Times New Roman" w:hAnsi="Times New Roman" w:cs="Times New Roman"/>
              </w:rPr>
              <w:t>пятница еженедельно)</w:t>
            </w:r>
          </w:p>
        </w:tc>
        <w:tc>
          <w:tcPr>
            <w:tcW w:w="1847" w:type="dxa"/>
          </w:tcPr>
          <w:p w:rsidR="00810303" w:rsidRPr="00E22E9D" w:rsidRDefault="00E22E9D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 xml:space="preserve">Полоса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22E9D">
              <w:rPr>
                <w:rFonts w:ascii="Times New Roman" w:hAnsi="Times New Roman" w:cs="Times New Roman"/>
              </w:rPr>
              <w:t>формата А 4</w:t>
            </w:r>
          </w:p>
        </w:tc>
        <w:tc>
          <w:tcPr>
            <w:tcW w:w="1848" w:type="dxa"/>
          </w:tcPr>
          <w:p w:rsidR="00810303" w:rsidRPr="00E22E9D" w:rsidRDefault="00E22E9D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Не предусмотрена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810303" w:rsidRPr="00055401" w:rsidRDefault="008D55F7" w:rsidP="0018376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940</w:t>
            </w:r>
            <w:r w:rsidR="00CC471B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810303" w:rsidRDefault="008D55F7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  <w:r w:rsidR="009C5E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(факт на 01.10.2024</w:t>
            </w:r>
            <w:r w:rsidR="005157E3">
              <w:rPr>
                <w:rFonts w:ascii="Times New Roman" w:hAnsi="Times New Roman" w:cs="Times New Roman"/>
              </w:rPr>
              <w:t xml:space="preserve"> г.)</w:t>
            </w:r>
          </w:p>
          <w:p w:rsidR="005157E3" w:rsidRPr="00E22E9D" w:rsidRDefault="005157E3" w:rsidP="00AE19C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10303" w:rsidRPr="00E22E9D" w:rsidRDefault="00CD2419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D5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10303" w:rsidRPr="00E22E9D" w:rsidRDefault="00E22E9D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2E9D">
              <w:rPr>
                <w:rFonts w:ascii="Times New Roman" w:hAnsi="Times New Roman" w:cs="Times New Roman"/>
              </w:rPr>
              <w:t>Свидетельство о регистрации СМИ-ПИ № ФС 13-0158 от 19.10.2007г.</w:t>
            </w:r>
          </w:p>
        </w:tc>
      </w:tr>
      <w:tr w:rsidR="00CC471B" w:rsidRPr="00E22E9D" w:rsidTr="006A73D8">
        <w:tc>
          <w:tcPr>
            <w:tcW w:w="1951" w:type="dxa"/>
          </w:tcPr>
          <w:p w:rsidR="00C95126" w:rsidRDefault="00C95126" w:rsidP="00E22E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22E9D">
              <w:rPr>
                <w:rFonts w:ascii="Times New Roman" w:hAnsi="Times New Roman" w:cs="Times New Roman"/>
              </w:rPr>
              <w:t xml:space="preserve">2. Соответствие издания </w:t>
            </w:r>
            <w:proofErr w:type="gramStart"/>
            <w:r w:rsidR="00E22E9D">
              <w:rPr>
                <w:rFonts w:ascii="Times New Roman" w:hAnsi="Times New Roman" w:cs="Times New Roman"/>
              </w:rPr>
              <w:t>техническим</w:t>
            </w:r>
            <w:proofErr w:type="gramEnd"/>
            <w:r w:rsidR="00E22E9D">
              <w:rPr>
                <w:rFonts w:ascii="Times New Roman" w:hAnsi="Times New Roman" w:cs="Times New Roman"/>
              </w:rPr>
              <w:t xml:space="preserve"> и полиграфическим </w:t>
            </w:r>
          </w:p>
          <w:p w:rsidR="00810303" w:rsidRPr="00E22E9D" w:rsidRDefault="00C95126" w:rsidP="00E22E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E22E9D">
              <w:rPr>
                <w:rFonts w:ascii="Times New Roman" w:hAnsi="Times New Roman" w:cs="Times New Roman"/>
              </w:rPr>
              <w:t>тандартам</w:t>
            </w:r>
          </w:p>
        </w:tc>
        <w:tc>
          <w:tcPr>
            <w:tcW w:w="1847" w:type="dxa"/>
          </w:tcPr>
          <w:p w:rsidR="00810303" w:rsidRPr="00E22E9D" w:rsidRDefault="00E22E9D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Номер газеты</w:t>
            </w:r>
          </w:p>
        </w:tc>
        <w:tc>
          <w:tcPr>
            <w:tcW w:w="1848" w:type="dxa"/>
          </w:tcPr>
          <w:p w:rsidR="00810303" w:rsidRPr="00E22E9D" w:rsidRDefault="00E22E9D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AB2868" w:rsidRDefault="00E22E9D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  <w:p w:rsidR="00261FA0" w:rsidRDefault="00AB2868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газетная</w:t>
            </w:r>
            <w:r w:rsidR="00E22E9D">
              <w:rPr>
                <w:rFonts w:ascii="Times New Roman" w:hAnsi="Times New Roman" w:cs="Times New Roman"/>
              </w:rPr>
              <w:t xml:space="preserve"> </w:t>
            </w:r>
          </w:p>
          <w:p w:rsidR="00810303" w:rsidRPr="00E22E9D" w:rsidRDefault="00810303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AB2868" w:rsidRDefault="00E22E9D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  <w:p w:rsidR="00261FA0" w:rsidRDefault="00E22E9D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2868">
              <w:rPr>
                <w:rFonts w:ascii="Times New Roman" w:hAnsi="Times New Roman" w:cs="Times New Roman"/>
              </w:rPr>
              <w:t>газетная</w:t>
            </w:r>
          </w:p>
          <w:p w:rsidR="00810303" w:rsidRPr="00E22E9D" w:rsidRDefault="00810303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321B7D" w:rsidRDefault="00321B7D" w:rsidP="00321B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  <w:p w:rsidR="00321B7D" w:rsidRDefault="00321B7D" w:rsidP="00321B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газетная</w:t>
            </w:r>
          </w:p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10303" w:rsidRPr="00E22E9D" w:rsidRDefault="00810303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10303" w:rsidRPr="00E22E9D" w:rsidRDefault="00E22E9D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 газеты</w:t>
            </w:r>
          </w:p>
        </w:tc>
      </w:tr>
      <w:tr w:rsidR="00C95126" w:rsidRPr="00E22E9D" w:rsidTr="006A73D8">
        <w:tc>
          <w:tcPr>
            <w:tcW w:w="1951" w:type="dxa"/>
          </w:tcPr>
          <w:p w:rsidR="00C95126" w:rsidRDefault="00C95126" w:rsidP="00C95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AF6F32" w:rsidRPr="00AF6F32">
              <w:rPr>
                <w:rFonts w:ascii="Times New Roman" w:hAnsi="Times New Roman" w:cs="Times New Roman"/>
              </w:rPr>
              <w:t>Публикация муниципальных правовых актов муниципального района «Балейский район» и информирование населения о результатах деятельности органов местного самоуправления муниципального района «Балейский район» в сетевом издании</w:t>
            </w:r>
          </w:p>
        </w:tc>
        <w:tc>
          <w:tcPr>
            <w:tcW w:w="1847" w:type="dxa"/>
          </w:tcPr>
          <w:p w:rsidR="00C95126" w:rsidRDefault="0038382E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МБАЙТ</w:t>
            </w:r>
          </w:p>
        </w:tc>
        <w:tc>
          <w:tcPr>
            <w:tcW w:w="1848" w:type="dxa"/>
          </w:tcPr>
          <w:p w:rsidR="00C95126" w:rsidRDefault="008D55F7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C95126" w:rsidRDefault="008D55F7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C95126" w:rsidRDefault="008D55F7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95126" w:rsidRPr="007744EC" w:rsidRDefault="00F71073" w:rsidP="00321B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95126" w:rsidRPr="00E22E9D" w:rsidRDefault="00C95126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95126" w:rsidRDefault="003D7879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зарегистрированных средств массовой информации серия Эл № ФС77№ 87539</w:t>
            </w:r>
          </w:p>
        </w:tc>
      </w:tr>
      <w:tr w:rsidR="00C95126" w:rsidRPr="00E22E9D" w:rsidTr="006A73D8">
        <w:tc>
          <w:tcPr>
            <w:tcW w:w="1951" w:type="dxa"/>
          </w:tcPr>
          <w:p w:rsidR="00C95126" w:rsidRDefault="00C95126" w:rsidP="00C95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="0038382E">
              <w:rPr>
                <w:rFonts w:ascii="Times New Roman" w:hAnsi="Times New Roman" w:cs="Times New Roman"/>
              </w:rPr>
              <w:t>Соответствие содержания информационных материалов сайта критериям социальной значимости, а также информирования о деятельности органов местного самоуправления</w:t>
            </w:r>
          </w:p>
        </w:tc>
        <w:tc>
          <w:tcPr>
            <w:tcW w:w="1847" w:type="dxa"/>
          </w:tcPr>
          <w:p w:rsidR="00C95126" w:rsidRDefault="005363D4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</w:t>
            </w:r>
          </w:p>
        </w:tc>
        <w:tc>
          <w:tcPr>
            <w:tcW w:w="1848" w:type="dxa"/>
          </w:tcPr>
          <w:p w:rsidR="00C95126" w:rsidRDefault="003D7879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C95126" w:rsidRDefault="003D7879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C95126" w:rsidRDefault="003D7879" w:rsidP="00261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95126" w:rsidRDefault="003D7879" w:rsidP="00321B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95126" w:rsidRPr="00E22E9D" w:rsidRDefault="00C95126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95126" w:rsidRDefault="003D7879" w:rsidP="00E22E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</w:tr>
    </w:tbl>
    <w:p w:rsidR="00810303" w:rsidRDefault="00977B6B" w:rsidP="00620A2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3.2. Объем муниципальной услуги  (в натуральных показателях)</w:t>
      </w:r>
      <w:r w:rsidR="00810303" w:rsidRPr="00E22E9D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154"/>
        <w:gridCol w:w="1330"/>
        <w:gridCol w:w="1317"/>
        <w:gridCol w:w="556"/>
        <w:gridCol w:w="556"/>
        <w:gridCol w:w="601"/>
        <w:gridCol w:w="539"/>
        <w:gridCol w:w="601"/>
        <w:gridCol w:w="436"/>
        <w:gridCol w:w="535"/>
        <w:gridCol w:w="436"/>
        <w:gridCol w:w="436"/>
        <w:gridCol w:w="601"/>
        <w:gridCol w:w="601"/>
        <w:gridCol w:w="601"/>
        <w:gridCol w:w="3550"/>
      </w:tblGrid>
      <w:tr w:rsidR="006A73D8" w:rsidTr="006A73D8">
        <w:trPr>
          <w:trHeight w:val="330"/>
        </w:trPr>
        <w:tc>
          <w:tcPr>
            <w:tcW w:w="2154" w:type="dxa"/>
            <w:vMerge w:val="restart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30" w:type="dxa"/>
            <w:vMerge w:val="restart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                    изм.</w:t>
            </w:r>
          </w:p>
        </w:tc>
        <w:tc>
          <w:tcPr>
            <w:tcW w:w="1317" w:type="dxa"/>
            <w:vMerge w:val="restart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9" w:type="dxa"/>
            <w:gridSpan w:val="12"/>
            <w:tcBorders>
              <w:bottom w:val="single" w:sz="4" w:space="0" w:color="auto"/>
            </w:tcBorders>
          </w:tcPr>
          <w:p w:rsidR="006A73D8" w:rsidRPr="00977B6B" w:rsidRDefault="006A73D8" w:rsidP="00C13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 w:rsidR="002863B7">
              <w:rPr>
                <w:rFonts w:ascii="Times New Roman" w:hAnsi="Times New Roman" w:cs="Times New Roman"/>
              </w:rPr>
              <w:t>предоставления услуг в 2023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550" w:type="dxa"/>
            <w:vMerge w:val="restart"/>
          </w:tcPr>
          <w:p w:rsidR="006A73D8" w:rsidRPr="00977B6B" w:rsidRDefault="006A73D8" w:rsidP="00977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B6B">
              <w:rPr>
                <w:rFonts w:ascii="Times New Roman" w:hAnsi="Times New Roman" w:cs="Times New Roman"/>
              </w:rPr>
              <w:t>Источник информации  о значении показателя</w:t>
            </w:r>
          </w:p>
        </w:tc>
      </w:tr>
      <w:tr w:rsidR="006A73D8" w:rsidTr="006A73D8">
        <w:trPr>
          <w:trHeight w:val="165"/>
        </w:trPr>
        <w:tc>
          <w:tcPr>
            <w:tcW w:w="2154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gridSpan w:val="12"/>
            <w:tcBorders>
              <w:top w:val="single" w:sz="4" w:space="0" w:color="auto"/>
            </w:tcBorders>
          </w:tcPr>
          <w:p w:rsidR="006A73D8" w:rsidRPr="00977B6B" w:rsidRDefault="006A73D8" w:rsidP="00977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месяцам</w:t>
            </w:r>
          </w:p>
        </w:tc>
        <w:tc>
          <w:tcPr>
            <w:tcW w:w="3550" w:type="dxa"/>
            <w:vMerge/>
          </w:tcPr>
          <w:p w:rsidR="006A73D8" w:rsidRPr="00977B6B" w:rsidRDefault="006A73D8" w:rsidP="00977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D8" w:rsidTr="006A73D8">
        <w:tc>
          <w:tcPr>
            <w:tcW w:w="2154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1" w:type="dxa"/>
          </w:tcPr>
          <w:p w:rsidR="006A73D8" w:rsidRPr="00977B6B" w:rsidRDefault="006A73D8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B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0" w:type="dxa"/>
            <w:vMerge/>
          </w:tcPr>
          <w:p w:rsidR="006A73D8" w:rsidRPr="00977B6B" w:rsidRDefault="006A73D8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F32" w:rsidTr="006A73D8">
        <w:tc>
          <w:tcPr>
            <w:tcW w:w="2154" w:type="dxa"/>
          </w:tcPr>
          <w:p w:rsidR="00AF6F32" w:rsidRPr="00010726" w:rsidRDefault="00AF6F32" w:rsidP="00010726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10726">
              <w:rPr>
                <w:rFonts w:ascii="Times New Roman" w:hAnsi="Times New Roman" w:cs="Times New Roman"/>
              </w:rPr>
              <w:t xml:space="preserve">Публикация муниципальных правовых актов муниципального района «Балейский район»  и </w:t>
            </w:r>
            <w:r w:rsidRPr="00010726">
              <w:rPr>
                <w:rFonts w:ascii="Times New Roman" w:hAnsi="Times New Roman" w:cs="Times New Roman"/>
              </w:rPr>
              <w:lastRenderedPageBreak/>
              <w:t>информирование населения о результатах деятельности органов местного самоуправления муниципального района «Балейский район»</w:t>
            </w:r>
            <w:r w:rsidRPr="0001072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F6F32" w:rsidRPr="00977B6B" w:rsidRDefault="00AF6F32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F6F32" w:rsidRPr="00977B6B" w:rsidRDefault="00AF6F32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Полос </w:t>
            </w:r>
          </w:p>
        </w:tc>
        <w:tc>
          <w:tcPr>
            <w:tcW w:w="1317" w:type="dxa"/>
          </w:tcPr>
          <w:p w:rsidR="00AF6F32" w:rsidRPr="00977B6B" w:rsidRDefault="00A0435F" w:rsidP="00C13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556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6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9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1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6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" w:type="dxa"/>
          </w:tcPr>
          <w:p w:rsidR="00AF6F32" w:rsidRPr="00E05497" w:rsidRDefault="00AF6F32" w:rsidP="004653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6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6" w:type="dxa"/>
          </w:tcPr>
          <w:p w:rsidR="00AF6F32" w:rsidRPr="00E05497" w:rsidRDefault="00AF6F32" w:rsidP="0046534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54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" w:type="dxa"/>
          </w:tcPr>
          <w:p w:rsidR="00AF6F32" w:rsidRDefault="00A0435F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6F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:rsidR="00AF6F32" w:rsidRDefault="00BC2ACE" w:rsidP="00A53A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AF6F32" w:rsidRPr="00977B6B" w:rsidRDefault="00BC2ACE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0" w:type="dxa"/>
          </w:tcPr>
          <w:p w:rsidR="00AF6F32" w:rsidRPr="00977B6B" w:rsidRDefault="00AF6F32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Отпечатанные офсетным способом полосы номеров газеты «Балейская новь»</w:t>
            </w:r>
          </w:p>
        </w:tc>
      </w:tr>
      <w:tr w:rsidR="005363D4" w:rsidTr="006A73D8">
        <w:tc>
          <w:tcPr>
            <w:tcW w:w="2154" w:type="dxa"/>
          </w:tcPr>
          <w:p w:rsidR="005363D4" w:rsidRDefault="005363D4" w:rsidP="0001072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AF6F32" w:rsidRPr="00AF6F32">
              <w:rPr>
                <w:rFonts w:ascii="Times New Roman" w:hAnsi="Times New Roman" w:cs="Times New Roman"/>
              </w:rPr>
              <w:t>Публикация муниципальных правовых актов муниципального района «Балейский район» и информирование населения о результатах деятельности органов местного самоуправления муниципального района «Балейский район» в сетевом издании</w:t>
            </w:r>
          </w:p>
        </w:tc>
        <w:tc>
          <w:tcPr>
            <w:tcW w:w="1330" w:type="dxa"/>
          </w:tcPr>
          <w:p w:rsidR="005363D4" w:rsidRDefault="005363D4" w:rsidP="00620A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363D4" w:rsidRDefault="005363D4" w:rsidP="00C13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5363D4" w:rsidRDefault="005363D4" w:rsidP="00A53A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5363D4" w:rsidRDefault="005363D4" w:rsidP="00261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5363D4" w:rsidRDefault="005363D4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5363D4" w:rsidRDefault="00F71073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1" w:type="dxa"/>
          </w:tcPr>
          <w:p w:rsidR="005363D4" w:rsidRDefault="00F71073" w:rsidP="00A53A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01" w:type="dxa"/>
          </w:tcPr>
          <w:p w:rsidR="005363D4" w:rsidRDefault="00F71073" w:rsidP="006A73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550" w:type="dxa"/>
          </w:tcPr>
          <w:p w:rsidR="005363D4" w:rsidRPr="00203B05" w:rsidRDefault="00625297" w:rsidP="006252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Сообщения, видео, фото, рисунки, </w:t>
            </w:r>
            <w:proofErr w:type="spellStart"/>
            <w:r>
              <w:rPr>
                <w:rFonts w:ascii="Times New Roman" w:hAnsi="Times New Roman" w:cs="Times New Roman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опубликованные в сетевом издании «</w:t>
            </w:r>
            <w:proofErr w:type="spellStart"/>
            <w:r>
              <w:rPr>
                <w:rFonts w:ascii="Times New Roman" w:hAnsi="Times New Roman" w:cs="Times New Roman"/>
              </w:rPr>
              <w:t>Балейское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обозрение» </w:t>
            </w:r>
          </w:p>
        </w:tc>
      </w:tr>
    </w:tbl>
    <w:p w:rsidR="00977B6B" w:rsidRDefault="00977B6B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оказания муниципальной услуги</w:t>
      </w: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4.1.Нормативные правовые акты, регулирующие порядок оказания муниципальной услуги:</w:t>
      </w: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</w:t>
      </w:r>
      <w:r w:rsidR="003B4273">
        <w:rPr>
          <w:rFonts w:ascii="Times New Roman" w:hAnsi="Times New Roman" w:cs="Times New Roman"/>
          <w:sz w:val="28"/>
          <w:szCs w:val="28"/>
        </w:rPr>
        <w:t>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Федерации»;</w:t>
      </w: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Российской Федерации от 27.12.1991г. №2124-1 «О средствах массовой информации»;</w:t>
      </w: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МР «Балейский район» от 29.10.2009г. № 1079 «О создании МАУ «Редакция газеты «Балейская новь»</w:t>
      </w: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МР «Балейский район» от 29.12.2011г. № 1789 «Об утверждении Устава МАУ «Редакция газеты «Балейская новь»;</w:t>
      </w:r>
    </w:p>
    <w:p w:rsidR="00033514" w:rsidRDefault="00033514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МР «Балейский район» от 02.11.2011г. № 1382</w:t>
      </w:r>
      <w:r w:rsidR="00856742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из бюджета муниципального района «Балейский район» субсидий бюджетным и автономным учреждениям муниципального района «Балейский район»;</w:t>
      </w:r>
    </w:p>
    <w:p w:rsidR="00856742" w:rsidRDefault="00856742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МР «Балейский район» от 08.04.2011г. № 345 «О Порядке формирования муниципальных заданий на оказание муниципальных услуг (выполнение работ) для муниципальных учреждений МР «Балейский район» и финансового обеспечения выполнения муниципальных заданий»;</w:t>
      </w:r>
    </w:p>
    <w:p w:rsidR="00856742" w:rsidRDefault="00856742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МР «Балейский район» от 07.11.2011г. № 1392 «Об утверждении методических рекомендаций по расчету нормативных затрат на оказание муниципальных услуг (выполнение работ) и нормативных затрат на содержание имущества муниципальными учреждениями МР «Балейский район» Забайкальского края».</w:t>
      </w:r>
    </w:p>
    <w:p w:rsidR="00856742" w:rsidRDefault="00856742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742" w:rsidRDefault="00856742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4.2.Порядок </w:t>
      </w:r>
      <w:r w:rsidR="00F02163">
        <w:rPr>
          <w:rFonts w:ascii="Times New Roman" w:hAnsi="Times New Roman" w:cs="Times New Roman"/>
          <w:sz w:val="28"/>
          <w:szCs w:val="28"/>
        </w:rPr>
        <w:t>информирования потенциальных потребителей муниципальной услуги: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4677"/>
        <w:gridCol w:w="4472"/>
      </w:tblGrid>
      <w:tr w:rsidR="00F02163" w:rsidRPr="00F02163" w:rsidTr="00F02163">
        <w:tc>
          <w:tcPr>
            <w:tcW w:w="5637" w:type="dxa"/>
          </w:tcPr>
          <w:p w:rsidR="00F02163" w:rsidRPr="00F02163" w:rsidRDefault="00F02163" w:rsidP="00F021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677" w:type="dxa"/>
          </w:tcPr>
          <w:p w:rsidR="00F02163" w:rsidRPr="00F02163" w:rsidRDefault="00F02163" w:rsidP="00F021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(доводимой)                   информации</w:t>
            </w:r>
          </w:p>
        </w:tc>
        <w:tc>
          <w:tcPr>
            <w:tcW w:w="4472" w:type="dxa"/>
          </w:tcPr>
          <w:p w:rsidR="00F02163" w:rsidRPr="00F02163" w:rsidRDefault="00F02163" w:rsidP="00F021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F02163" w:rsidRPr="00F02163" w:rsidTr="00F02163">
        <w:tc>
          <w:tcPr>
            <w:tcW w:w="5637" w:type="dxa"/>
          </w:tcPr>
          <w:p w:rsidR="00F02163" w:rsidRPr="00F02163" w:rsidRDefault="00F02163" w:rsidP="00F021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1.Размещение информации в газете «Балейская новь»</w:t>
            </w:r>
            <w:r w:rsidR="00116B13">
              <w:rPr>
                <w:rFonts w:ascii="Times New Roman" w:hAnsi="Times New Roman" w:cs="Times New Roman"/>
              </w:rPr>
              <w:t>, в сетевом издании «</w:t>
            </w:r>
            <w:proofErr w:type="spellStart"/>
            <w:r w:rsidR="00116B13">
              <w:rPr>
                <w:rFonts w:ascii="Times New Roman" w:hAnsi="Times New Roman" w:cs="Times New Roman"/>
              </w:rPr>
              <w:t>Балейское</w:t>
            </w:r>
            <w:proofErr w:type="spellEnd"/>
            <w:r w:rsidR="00116B13">
              <w:rPr>
                <w:rFonts w:ascii="Times New Roman" w:hAnsi="Times New Roman" w:cs="Times New Roman"/>
              </w:rPr>
              <w:t xml:space="preserve"> обозрение»</w:t>
            </w:r>
          </w:p>
        </w:tc>
        <w:tc>
          <w:tcPr>
            <w:tcW w:w="4677" w:type="dxa"/>
          </w:tcPr>
          <w:p w:rsidR="00F02163" w:rsidRDefault="00AF1767" w:rsidP="00F021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работы: с 8-00 до 17-0</w:t>
            </w:r>
            <w:r w:rsidR="00F02163">
              <w:rPr>
                <w:rFonts w:ascii="Times New Roman" w:hAnsi="Times New Roman" w:cs="Times New Roman"/>
              </w:rPr>
              <w:t xml:space="preserve">0, перерыв </w:t>
            </w:r>
            <w:proofErr w:type="gramStart"/>
            <w:r w:rsidR="00F0216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02163" w:rsidRDefault="00F02163" w:rsidP="00F021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12-00 до 13-00. Телефон: 5-10-65.</w:t>
            </w:r>
          </w:p>
          <w:p w:rsidR="00F02163" w:rsidRPr="00F02163" w:rsidRDefault="00F02163" w:rsidP="006707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редактор – Троегубова Л.В., тираж – </w:t>
            </w:r>
            <w:r w:rsidR="00AE19C3">
              <w:rPr>
                <w:rFonts w:ascii="Times New Roman" w:hAnsi="Times New Roman" w:cs="Times New Roman"/>
              </w:rPr>
              <w:t>515</w:t>
            </w:r>
            <w:r w:rsidR="0067077E" w:rsidRPr="00553A92">
              <w:rPr>
                <w:rFonts w:ascii="Times New Roman" w:hAnsi="Times New Roman" w:cs="Times New Roman"/>
              </w:rPr>
              <w:t xml:space="preserve"> </w:t>
            </w:r>
            <w:r w:rsidRPr="00553A92">
              <w:rPr>
                <w:rFonts w:ascii="Times New Roman" w:hAnsi="Times New Roman" w:cs="Times New Roman"/>
              </w:rPr>
              <w:t>экз.,</w:t>
            </w:r>
            <w:r>
              <w:rPr>
                <w:rFonts w:ascii="Times New Roman" w:hAnsi="Times New Roman" w:cs="Times New Roman"/>
              </w:rPr>
              <w:t xml:space="preserve"> периодичность: вторник, пятница</w:t>
            </w:r>
          </w:p>
        </w:tc>
        <w:tc>
          <w:tcPr>
            <w:tcW w:w="4472" w:type="dxa"/>
          </w:tcPr>
          <w:p w:rsidR="00F02163" w:rsidRDefault="00F02163" w:rsidP="00F021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принятия НПА ОМС, проведения</w:t>
            </w:r>
          </w:p>
          <w:p w:rsidR="00F02163" w:rsidRDefault="00F02163" w:rsidP="00F021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торгов, заключения договоров, подготовки</w:t>
            </w:r>
          </w:p>
          <w:p w:rsidR="00F02163" w:rsidRPr="00F02163" w:rsidRDefault="00F02163" w:rsidP="00F021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других материалов</w:t>
            </w:r>
          </w:p>
        </w:tc>
      </w:tr>
    </w:tbl>
    <w:p w:rsidR="00F02163" w:rsidRDefault="00F02163" w:rsidP="00F021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02163" w:rsidRDefault="000D7467" w:rsidP="00F021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5.Основа</w:t>
      </w:r>
      <w:r w:rsidR="00F02163">
        <w:rPr>
          <w:rFonts w:ascii="Times New Roman" w:hAnsi="Times New Roman" w:cs="Times New Roman"/>
          <w:sz w:val="28"/>
          <w:szCs w:val="28"/>
        </w:rPr>
        <w:t>ния для досрочного прекращения исполнения муниципального задания:</w:t>
      </w:r>
    </w:p>
    <w:p w:rsidR="00F02163" w:rsidRDefault="00F02163" w:rsidP="00F021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учреждения;</w:t>
      </w:r>
    </w:p>
    <w:p w:rsidR="00F02163" w:rsidRDefault="00F02163" w:rsidP="00F021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учреждения;</w:t>
      </w:r>
    </w:p>
    <w:p w:rsidR="004E2E8A" w:rsidRDefault="004E2E8A" w:rsidP="00F021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4E2E8A" w:rsidRDefault="004E2E8A" w:rsidP="00F021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E2E8A" w:rsidRDefault="004E2E8A" w:rsidP="004E2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основе.</w:t>
      </w:r>
    </w:p>
    <w:p w:rsidR="004E2E8A" w:rsidRDefault="004E2E8A" w:rsidP="004E2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6.1.Нормативный правовой акт, устанавливающий цены (тарифы) либо порядок их </w:t>
      </w:r>
      <w:r w:rsidR="007B2C18">
        <w:rPr>
          <w:rFonts w:ascii="Times New Roman" w:hAnsi="Times New Roman" w:cs="Times New Roman"/>
          <w:sz w:val="28"/>
          <w:szCs w:val="28"/>
        </w:rPr>
        <w:t>установления</w:t>
      </w:r>
    </w:p>
    <w:p w:rsidR="007B2C18" w:rsidRDefault="007B2C18" w:rsidP="004E2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2C18">
        <w:rPr>
          <w:rFonts w:ascii="Times New Roman" w:hAnsi="Times New Roman" w:cs="Times New Roman"/>
          <w:sz w:val="28"/>
          <w:szCs w:val="28"/>
          <w:u w:val="single"/>
        </w:rPr>
        <w:t>В соответствии с расчетом нормативных затрат на оказание муниципальной услуги и нормативных затрат на содержание имущества МАУ «Редакция газеты «Балейская новь»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C18" w:rsidRDefault="007B2C18" w:rsidP="004E2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Орган, устанавливающий цены (тарифы) </w:t>
      </w:r>
      <w:r w:rsidRPr="007B2C18">
        <w:rPr>
          <w:rFonts w:ascii="Times New Roman" w:hAnsi="Times New Roman" w:cs="Times New Roman"/>
          <w:sz w:val="28"/>
          <w:szCs w:val="28"/>
          <w:u w:val="single"/>
        </w:rPr>
        <w:t>администрация МР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18" w:rsidRPr="007B2C18" w:rsidRDefault="007B2C18" w:rsidP="004E2E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Значения предельных цен (тарифов)</w:t>
      </w:r>
      <w:r w:rsidRPr="007B2C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2C18" w:rsidTr="007B2C18">
        <w:tc>
          <w:tcPr>
            <w:tcW w:w="7393" w:type="dxa"/>
          </w:tcPr>
          <w:p w:rsidR="007B2C18" w:rsidRDefault="008D1DF9" w:rsidP="008D1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 услуги</w:t>
            </w:r>
          </w:p>
        </w:tc>
        <w:tc>
          <w:tcPr>
            <w:tcW w:w="7393" w:type="dxa"/>
          </w:tcPr>
          <w:p w:rsidR="007B2C18" w:rsidRDefault="007B2C18" w:rsidP="007B2C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(тариф), единица измерения</w:t>
            </w:r>
          </w:p>
        </w:tc>
      </w:tr>
      <w:tr w:rsidR="007B2C18" w:rsidTr="007B2C18">
        <w:tc>
          <w:tcPr>
            <w:tcW w:w="7393" w:type="dxa"/>
          </w:tcPr>
          <w:p w:rsidR="00BC2ACE" w:rsidRPr="00010726" w:rsidRDefault="00BC2ACE" w:rsidP="00BC2ACE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0726">
              <w:rPr>
                <w:rFonts w:ascii="Times New Roman" w:hAnsi="Times New Roman" w:cs="Times New Roman"/>
              </w:rPr>
              <w:t xml:space="preserve"> Публикация муниципальных правовых актов муниципального района «Балейский район»  и информирование населения о результатах деятельности органов местного самоуправления муниципального района «Балейский район»</w:t>
            </w:r>
            <w:r w:rsidRPr="0001072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B2C18" w:rsidRDefault="007B2C18" w:rsidP="008D1D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0187" w:rsidRDefault="006D49D6" w:rsidP="0061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 </w:t>
            </w:r>
            <w:r w:rsidR="008D1DF9">
              <w:rPr>
                <w:rFonts w:ascii="Times New Roman" w:hAnsi="Times New Roman" w:cs="Times New Roman"/>
                <w:sz w:val="28"/>
                <w:szCs w:val="28"/>
              </w:rPr>
              <w:t>руб. за одну полосу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C18" w:rsidRDefault="006D49D6" w:rsidP="0061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 01.01.2024 г. по 30.09.2024 г.)</w:t>
            </w:r>
          </w:p>
          <w:p w:rsidR="00A40187" w:rsidRDefault="00F71073" w:rsidP="0061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4896 </w:t>
            </w:r>
            <w:r w:rsidR="00A40187">
              <w:rPr>
                <w:rFonts w:ascii="Times New Roman" w:hAnsi="Times New Roman" w:cs="Times New Roman"/>
                <w:sz w:val="28"/>
                <w:szCs w:val="28"/>
              </w:rPr>
              <w:t>руб. за одну полосу газеты</w:t>
            </w:r>
          </w:p>
          <w:p w:rsidR="006D49D6" w:rsidRDefault="00A40187" w:rsidP="0061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 </w:t>
            </w:r>
            <w:r w:rsidR="0018068F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 г. по 31.12.2024 г.)</w:t>
            </w:r>
          </w:p>
          <w:p w:rsidR="006D49D6" w:rsidRDefault="006D49D6" w:rsidP="0061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B13" w:rsidTr="007B2C18">
        <w:tc>
          <w:tcPr>
            <w:tcW w:w="7393" w:type="dxa"/>
          </w:tcPr>
          <w:p w:rsidR="00116B13" w:rsidRDefault="00116B13" w:rsidP="008D1D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2ACE" w:rsidRPr="00AF6F32">
              <w:rPr>
                <w:rFonts w:ascii="Times New Roman" w:hAnsi="Times New Roman" w:cs="Times New Roman"/>
              </w:rPr>
              <w:t>Публикация муниципальных правовых актов муниципального района «Балейский район» и информирование населения о результатах деятельности органов местного самоуправления муниципального района «Балейский район» в сетевом издании</w:t>
            </w:r>
          </w:p>
        </w:tc>
        <w:tc>
          <w:tcPr>
            <w:tcW w:w="7393" w:type="dxa"/>
          </w:tcPr>
          <w:p w:rsidR="00116B13" w:rsidRDefault="00BC2ACE" w:rsidP="00612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235,0 руб. за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МБайт</w:t>
            </w:r>
            <w:proofErr w:type="spellEnd"/>
          </w:p>
        </w:tc>
      </w:tr>
    </w:tbl>
    <w:p w:rsidR="00263D97" w:rsidRDefault="00263D97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1DF9" w:rsidRDefault="008D1DF9" w:rsidP="00620A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контроля за исполнением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7307"/>
      </w:tblGrid>
      <w:tr w:rsidR="008D1DF9" w:rsidRPr="008D1DF9" w:rsidTr="008D1DF9">
        <w:tc>
          <w:tcPr>
            <w:tcW w:w="3936" w:type="dxa"/>
          </w:tcPr>
          <w:p w:rsidR="008D1DF9" w:rsidRPr="008D1DF9" w:rsidRDefault="008D1DF9" w:rsidP="008D1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F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543" w:type="dxa"/>
          </w:tcPr>
          <w:p w:rsidR="008D1DF9" w:rsidRPr="008D1DF9" w:rsidRDefault="008D1DF9" w:rsidP="008D1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7307" w:type="dxa"/>
          </w:tcPr>
          <w:p w:rsidR="008D1DF9" w:rsidRPr="008D1DF9" w:rsidRDefault="008D1DF9" w:rsidP="008D1D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(распорядители) средств бюджета/отраслевой (функциональный) орган Администрации муниципального района  «Балейский район» Забайкальского края,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8D1DF9" w:rsidRPr="008D1DF9" w:rsidTr="008D1DF9">
        <w:tc>
          <w:tcPr>
            <w:tcW w:w="3936" w:type="dxa"/>
          </w:tcPr>
          <w:p w:rsidR="008D1DF9" w:rsidRDefault="008D1DF9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7540">
              <w:rPr>
                <w:rFonts w:ascii="Times New Roman" w:hAnsi="Times New Roman" w:cs="Times New Roman"/>
                <w:sz w:val="24"/>
                <w:szCs w:val="24"/>
              </w:rPr>
              <w:t>Текущий контроль по</w:t>
            </w:r>
          </w:p>
          <w:p w:rsidR="00277540" w:rsidRPr="008D1DF9" w:rsidRDefault="00277540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объему и качеству                       муниципальной услуги</w:t>
            </w:r>
          </w:p>
        </w:tc>
        <w:tc>
          <w:tcPr>
            <w:tcW w:w="3543" w:type="dxa"/>
          </w:tcPr>
          <w:p w:rsidR="007729E6" w:rsidRDefault="007729E6" w:rsidP="00772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77540" w:rsidRDefault="00277540" w:rsidP="00772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07" w:type="dxa"/>
          </w:tcPr>
          <w:p w:rsidR="008D1DF9" w:rsidRDefault="0067077E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7754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МР «Балейский район»</w:t>
            </w:r>
          </w:p>
        </w:tc>
      </w:tr>
      <w:tr w:rsidR="008D1DF9" w:rsidRPr="008D1DF9" w:rsidTr="008D1DF9">
        <w:tc>
          <w:tcPr>
            <w:tcW w:w="3936" w:type="dxa"/>
          </w:tcPr>
          <w:p w:rsidR="008D1DF9" w:rsidRDefault="00277540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2.Отчетность по</w:t>
            </w:r>
          </w:p>
          <w:p w:rsidR="00277540" w:rsidRDefault="00277540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расходованию бюджетной</w:t>
            </w:r>
          </w:p>
          <w:p w:rsidR="00277540" w:rsidRPr="008D1DF9" w:rsidRDefault="00277540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3543" w:type="dxa"/>
          </w:tcPr>
          <w:p w:rsidR="007729E6" w:rsidRDefault="007729E6" w:rsidP="002775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D1DF9" w:rsidRDefault="00277540" w:rsidP="002775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307" w:type="dxa"/>
          </w:tcPr>
          <w:p w:rsidR="008D1DF9" w:rsidRDefault="00277540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МР «Балейский район»</w:t>
            </w:r>
          </w:p>
        </w:tc>
      </w:tr>
    </w:tbl>
    <w:p w:rsidR="008D1DF9" w:rsidRDefault="00277540" w:rsidP="008D1D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8.Требование к отчетности об исполнении муниципального задания</w:t>
      </w:r>
    </w:p>
    <w:p w:rsidR="00277540" w:rsidRDefault="00277540" w:rsidP="008D1D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8.1.Форма отчета об исполнении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146FC" w:rsidTr="000146FC">
        <w:tc>
          <w:tcPr>
            <w:tcW w:w="2464" w:type="dxa"/>
          </w:tcPr>
          <w:p w:rsid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146FC" w:rsidRP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464" w:type="dxa"/>
          </w:tcPr>
          <w:p w:rsidR="000146FC" w:rsidRP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</w:p>
          <w:p w:rsid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в</w:t>
            </w:r>
          </w:p>
          <w:p w:rsid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  <w:p w:rsid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задании на отчетный</w:t>
            </w:r>
          </w:p>
          <w:p w:rsidR="000146FC" w:rsidRP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2464" w:type="dxa"/>
          </w:tcPr>
          <w:p w:rsid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0146FC" w:rsidRP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 отчетный финансовый год</w:t>
            </w:r>
          </w:p>
        </w:tc>
        <w:tc>
          <w:tcPr>
            <w:tcW w:w="2465" w:type="dxa"/>
          </w:tcPr>
          <w:p w:rsidR="000146FC" w:rsidRP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0146FC" w:rsidRPr="000146FC" w:rsidRDefault="000146FC" w:rsidP="000146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0146FC" w:rsidTr="00745D27">
        <w:tc>
          <w:tcPr>
            <w:tcW w:w="14786" w:type="dxa"/>
            <w:gridSpan w:val="6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муниципальной услуги</w:t>
            </w:r>
          </w:p>
        </w:tc>
      </w:tr>
      <w:tr w:rsidR="000146FC" w:rsidTr="000146FC"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FC" w:rsidTr="000146FC"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FC" w:rsidTr="00745D27">
        <w:tc>
          <w:tcPr>
            <w:tcW w:w="14786" w:type="dxa"/>
            <w:gridSpan w:val="6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0146FC" w:rsidTr="000146FC"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FC" w:rsidTr="000146FC"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46FC" w:rsidRPr="000146FC" w:rsidRDefault="000146FC" w:rsidP="008D1D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95" w:rsidRDefault="00420795" w:rsidP="008D1D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Сроки представления отчетов об исполнении муниципального задания.</w:t>
      </w:r>
    </w:p>
    <w:p w:rsidR="00420795" w:rsidRDefault="00420795" w:rsidP="004207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Отчеты о выполнении муниципального задания МАУ «Редакция газеты «Балейская новь» и пояснительные записки</w:t>
      </w:r>
    </w:p>
    <w:p w:rsidR="00420795" w:rsidRDefault="00420795" w:rsidP="004207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результатах их выполнения предоставляются </w:t>
      </w:r>
      <w:r w:rsidR="00553A92" w:rsidRPr="00553A92">
        <w:rPr>
          <w:rFonts w:ascii="Times New Roman" w:hAnsi="Times New Roman" w:cs="Times New Roman"/>
          <w:sz w:val="28"/>
          <w:szCs w:val="28"/>
        </w:rPr>
        <w:t>ежемесячно до 1</w:t>
      </w:r>
      <w:r w:rsidR="00F6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 числа м</w:t>
      </w:r>
      <w:r w:rsidR="00553A92">
        <w:rPr>
          <w:rFonts w:ascii="Times New Roman" w:hAnsi="Times New Roman" w:cs="Times New Roman"/>
          <w:sz w:val="28"/>
          <w:szCs w:val="28"/>
        </w:rPr>
        <w:t>есяца</w:t>
      </w:r>
      <w:r>
        <w:rPr>
          <w:rFonts w:ascii="Times New Roman" w:hAnsi="Times New Roman" w:cs="Times New Roman"/>
          <w:sz w:val="28"/>
          <w:szCs w:val="28"/>
        </w:rPr>
        <w:t xml:space="preserve">  и   до 1-го  февраля   очередного   ф</w:t>
      </w:r>
      <w:r w:rsidR="0058138D">
        <w:rPr>
          <w:rFonts w:ascii="Times New Roman" w:hAnsi="Times New Roman" w:cs="Times New Roman"/>
          <w:sz w:val="28"/>
          <w:szCs w:val="28"/>
        </w:rPr>
        <w:t xml:space="preserve">инансового   года.   </w:t>
      </w:r>
    </w:p>
    <w:p w:rsidR="00420795" w:rsidRDefault="00420795" w:rsidP="004207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 Иные требования к отчетности об исполнении муниципального задания</w:t>
      </w:r>
    </w:p>
    <w:p w:rsidR="00420795" w:rsidRDefault="00AF1767" w:rsidP="0042079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Ф-737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0795" w:rsidTr="00420795">
        <w:tc>
          <w:tcPr>
            <w:tcW w:w="14786" w:type="dxa"/>
            <w:tcBorders>
              <w:left w:val="nil"/>
              <w:right w:val="nil"/>
            </w:tcBorders>
          </w:tcPr>
          <w:p w:rsidR="00420795" w:rsidRDefault="00420795" w:rsidP="004207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795" w:rsidRDefault="00420795" w:rsidP="004207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Иная информация, необходимая для исполнения (контроля за исполнением) муниципального задания</w:t>
            </w:r>
          </w:p>
          <w:p w:rsidR="00420795" w:rsidRDefault="00420795" w:rsidP="004207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514" w:rsidRPr="00977B6B" w:rsidRDefault="00033514" w:rsidP="000107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33514" w:rsidRPr="00977B6B" w:rsidSect="0085674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13D"/>
    <w:multiLevelType w:val="hybridMultilevel"/>
    <w:tmpl w:val="8A68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5"/>
    <w:rsid w:val="00010726"/>
    <w:rsid w:val="000146FC"/>
    <w:rsid w:val="00015AFA"/>
    <w:rsid w:val="00033514"/>
    <w:rsid w:val="0003722A"/>
    <w:rsid w:val="00040A5D"/>
    <w:rsid w:val="00055401"/>
    <w:rsid w:val="00056244"/>
    <w:rsid w:val="00060B52"/>
    <w:rsid w:val="000A0AA7"/>
    <w:rsid w:val="000D7467"/>
    <w:rsid w:val="00116B13"/>
    <w:rsid w:val="0018068F"/>
    <w:rsid w:val="0018376E"/>
    <w:rsid w:val="001D2451"/>
    <w:rsid w:val="001F745B"/>
    <w:rsid w:val="00203B05"/>
    <w:rsid w:val="00233AF6"/>
    <w:rsid w:val="00261FA0"/>
    <w:rsid w:val="00263D97"/>
    <w:rsid w:val="00277540"/>
    <w:rsid w:val="002863B7"/>
    <w:rsid w:val="00303B55"/>
    <w:rsid w:val="00321B7D"/>
    <w:rsid w:val="00342E7C"/>
    <w:rsid w:val="0038382E"/>
    <w:rsid w:val="003B4273"/>
    <w:rsid w:val="003D7879"/>
    <w:rsid w:val="00403526"/>
    <w:rsid w:val="00420795"/>
    <w:rsid w:val="0047698B"/>
    <w:rsid w:val="004B213D"/>
    <w:rsid w:val="004E2E8A"/>
    <w:rsid w:val="005157E3"/>
    <w:rsid w:val="005363D4"/>
    <w:rsid w:val="00544C2D"/>
    <w:rsid w:val="00546397"/>
    <w:rsid w:val="00553A92"/>
    <w:rsid w:val="0058138D"/>
    <w:rsid w:val="00612939"/>
    <w:rsid w:val="00620A25"/>
    <w:rsid w:val="00625297"/>
    <w:rsid w:val="0067077E"/>
    <w:rsid w:val="006A0D3E"/>
    <w:rsid w:val="006A73D8"/>
    <w:rsid w:val="006D49D6"/>
    <w:rsid w:val="006E569D"/>
    <w:rsid w:val="00745D27"/>
    <w:rsid w:val="007729E6"/>
    <w:rsid w:val="007744EC"/>
    <w:rsid w:val="00777538"/>
    <w:rsid w:val="007960E2"/>
    <w:rsid w:val="007B2C18"/>
    <w:rsid w:val="00805BA0"/>
    <w:rsid w:val="00810303"/>
    <w:rsid w:val="0081464A"/>
    <w:rsid w:val="00831917"/>
    <w:rsid w:val="00856742"/>
    <w:rsid w:val="008962D9"/>
    <w:rsid w:val="008D1DF9"/>
    <w:rsid w:val="008D55F7"/>
    <w:rsid w:val="00977B6B"/>
    <w:rsid w:val="009B0220"/>
    <w:rsid w:val="009C5EDC"/>
    <w:rsid w:val="00A0435F"/>
    <w:rsid w:val="00A21629"/>
    <w:rsid w:val="00A40187"/>
    <w:rsid w:val="00A53A12"/>
    <w:rsid w:val="00AB0FC8"/>
    <w:rsid w:val="00AB2868"/>
    <w:rsid w:val="00AE19C3"/>
    <w:rsid w:val="00AF1767"/>
    <w:rsid w:val="00AF6F32"/>
    <w:rsid w:val="00AF7D77"/>
    <w:rsid w:val="00B06F8B"/>
    <w:rsid w:val="00B85961"/>
    <w:rsid w:val="00BA3CF5"/>
    <w:rsid w:val="00BC2ACE"/>
    <w:rsid w:val="00BD7901"/>
    <w:rsid w:val="00C13260"/>
    <w:rsid w:val="00C271EE"/>
    <w:rsid w:val="00C56CCD"/>
    <w:rsid w:val="00C62EBA"/>
    <w:rsid w:val="00C713E1"/>
    <w:rsid w:val="00C95126"/>
    <w:rsid w:val="00CC471B"/>
    <w:rsid w:val="00CD2419"/>
    <w:rsid w:val="00DB3EF0"/>
    <w:rsid w:val="00DD5E83"/>
    <w:rsid w:val="00DE093C"/>
    <w:rsid w:val="00E22E9D"/>
    <w:rsid w:val="00E24918"/>
    <w:rsid w:val="00EE0454"/>
    <w:rsid w:val="00EE558C"/>
    <w:rsid w:val="00F02163"/>
    <w:rsid w:val="00F4003D"/>
    <w:rsid w:val="00F60318"/>
    <w:rsid w:val="00F71073"/>
    <w:rsid w:val="00F85321"/>
    <w:rsid w:val="00F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25"/>
    <w:pPr>
      <w:ind w:left="720"/>
      <w:contextualSpacing/>
    </w:pPr>
  </w:style>
  <w:style w:type="table" w:styleId="a4">
    <w:name w:val="Table Grid"/>
    <w:basedOn w:val="a1"/>
    <w:uiPriority w:val="59"/>
    <w:rsid w:val="00810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25"/>
    <w:pPr>
      <w:ind w:left="720"/>
      <w:contextualSpacing/>
    </w:pPr>
  </w:style>
  <w:style w:type="table" w:styleId="a4">
    <w:name w:val="Table Grid"/>
    <w:basedOn w:val="a1"/>
    <w:uiPriority w:val="59"/>
    <w:rsid w:val="00810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UPD_Sc1</cp:lastModifiedBy>
  <cp:revision>2</cp:revision>
  <cp:lastPrinted>2024-10-07T03:13:00Z</cp:lastPrinted>
  <dcterms:created xsi:type="dcterms:W3CDTF">2024-10-10T02:09:00Z</dcterms:created>
  <dcterms:modified xsi:type="dcterms:W3CDTF">2024-10-10T02:09:00Z</dcterms:modified>
</cp:coreProperties>
</file>